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36D6" w14:textId="6413223C" w:rsidR="00237729" w:rsidRDefault="00606E02" w:rsidP="00D065E4">
      <w:pPr>
        <w:spacing w:after="120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D153648" wp14:editId="3AD6E512">
            <wp:extent cx="986118" cy="15616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01" cy="161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3F887" w14:textId="77777777" w:rsidR="00B14AD5" w:rsidRPr="00D065E4" w:rsidRDefault="00B14AD5" w:rsidP="00B14AD5">
      <w:pPr>
        <w:spacing w:after="120"/>
        <w:rPr>
          <w:rFonts w:asciiTheme="majorHAnsi" w:hAnsiTheme="majorHAnsi" w:cstheme="majorHAnsi"/>
          <w:color w:val="000000" w:themeColor="text1"/>
          <w:lang w:val="es-ES"/>
        </w:rPr>
      </w:pPr>
    </w:p>
    <w:p w14:paraId="33DC7F70" w14:textId="4CC54598" w:rsidR="007736FD" w:rsidRPr="003C377C" w:rsidRDefault="00172C66" w:rsidP="000E1AA5">
      <w:pPr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C377C">
        <w:rPr>
          <w:rFonts w:asciiTheme="majorHAnsi" w:hAnsiTheme="majorHAnsi" w:cstheme="majorHAnsi"/>
          <w:b/>
          <w:bCs/>
          <w:color w:val="000000" w:themeColor="text1"/>
        </w:rPr>
        <w:t>Hotel Xcaret Arte</w:t>
      </w:r>
      <w:r w:rsidR="000E1AA5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3C377C" w:rsidRPr="003C377C">
        <w:rPr>
          <w:rFonts w:asciiTheme="majorHAnsi" w:hAnsiTheme="majorHAnsi" w:cstheme="majorHAnsi"/>
          <w:b/>
          <w:bCs/>
          <w:color w:val="000000" w:themeColor="text1"/>
        </w:rPr>
        <w:t>rinde</w:t>
      </w:r>
      <w:r w:rsidR="000E1AA5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 homenaje </w:t>
      </w:r>
      <w:r w:rsidR="002B7B2E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a </w:t>
      </w:r>
      <w:r w:rsidR="000E1AA5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cocineras tradicionales de distintos rincones del país </w:t>
      </w:r>
      <w:r w:rsidR="002B7B2E" w:rsidRPr="003C377C">
        <w:rPr>
          <w:rFonts w:asciiTheme="majorHAnsi" w:hAnsiTheme="majorHAnsi" w:cstheme="majorHAnsi"/>
          <w:b/>
          <w:bCs/>
          <w:color w:val="000000" w:themeColor="text1"/>
        </w:rPr>
        <w:t>y las invita a</w:t>
      </w:r>
      <w:r w:rsidR="000E1AA5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 compartir sus sabores y sazones con </w:t>
      </w:r>
      <w:r w:rsidR="00222DAC" w:rsidRPr="003C377C">
        <w:rPr>
          <w:rFonts w:asciiTheme="majorHAnsi" w:hAnsiTheme="majorHAnsi" w:cstheme="majorHAnsi"/>
          <w:b/>
          <w:bCs/>
          <w:color w:val="000000" w:themeColor="text1"/>
        </w:rPr>
        <w:t>los</w:t>
      </w:r>
      <w:r w:rsidR="007D35E2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0E1AA5" w:rsidRPr="003C377C">
        <w:rPr>
          <w:rFonts w:asciiTheme="majorHAnsi" w:hAnsiTheme="majorHAnsi" w:cstheme="majorHAnsi"/>
          <w:b/>
          <w:bCs/>
          <w:color w:val="000000" w:themeColor="text1"/>
        </w:rPr>
        <w:t xml:space="preserve">huéspedes </w:t>
      </w:r>
    </w:p>
    <w:p w14:paraId="137F49BB" w14:textId="77777777" w:rsidR="004A3AF7" w:rsidRPr="000E1AA5" w:rsidRDefault="004A3AF7" w:rsidP="000E1AA5">
      <w:pPr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F33828A" w14:textId="3E60E054" w:rsidR="007D35E2" w:rsidRPr="0020573B" w:rsidRDefault="003C377C" w:rsidP="0020573B">
      <w:pPr>
        <w:pStyle w:val="Prrafodelista"/>
        <w:numPr>
          <w:ilvl w:val="0"/>
          <w:numId w:val="1"/>
        </w:numPr>
        <w:snapToGrid w:val="0"/>
        <w:spacing w:after="120"/>
        <w:contextualSpacing w:val="0"/>
        <w:rPr>
          <w:rFonts w:asciiTheme="majorHAnsi" w:hAnsiTheme="majorHAnsi" w:cstheme="majorHAnsi"/>
          <w:i/>
          <w:iCs/>
          <w:sz w:val="22"/>
          <w:szCs w:val="22"/>
          <w:lang w:val="es-E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s-ES"/>
        </w:rPr>
        <w:t>El</w:t>
      </w:r>
      <w:r w:rsidR="007D35E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Mercado </w:t>
      </w:r>
      <w:r w:rsidR="00F115C4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de </w:t>
      </w:r>
      <w:r w:rsidR="007D35E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San Juan </w:t>
      </w:r>
      <w:r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del Hotel Xcaret Arte fue anfitrión de la </w:t>
      </w:r>
      <w:r w:rsidR="007D35E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comida tradicional </w:t>
      </w:r>
      <w:r>
        <w:rPr>
          <w:rFonts w:asciiTheme="majorHAnsi" w:hAnsiTheme="majorHAnsi" w:cstheme="majorHAnsi"/>
          <w:i/>
          <w:iCs/>
          <w:sz w:val="22"/>
          <w:szCs w:val="22"/>
          <w:lang w:val="es-ES"/>
        </w:rPr>
        <w:t>del estado natal de las cocineras mexicanas</w:t>
      </w:r>
      <w:r w:rsidR="007D35E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. </w:t>
      </w:r>
    </w:p>
    <w:p w14:paraId="3CC77E40" w14:textId="77777777" w:rsidR="007736FD" w:rsidRPr="00ED31DF" w:rsidRDefault="007736FD" w:rsidP="007736FD">
      <w:pPr>
        <w:spacing w:after="120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</w:pPr>
    </w:p>
    <w:p w14:paraId="0425FC86" w14:textId="117C217D" w:rsidR="003C377C" w:rsidRDefault="007736FD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Riviera Maya, Quintana Roo, </w:t>
      </w:r>
      <w:r w:rsidR="008C6276">
        <w:rPr>
          <w:rFonts w:asciiTheme="majorHAnsi" w:hAnsiTheme="majorHAnsi" w:cstheme="majorHAnsi"/>
          <w:b/>
          <w:bCs/>
          <w:sz w:val="22"/>
          <w:szCs w:val="22"/>
          <w:lang w:val="es-ES"/>
        </w:rPr>
        <w:t>26</w:t>
      </w:r>
      <w:r w:rsidR="004A3AF7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de </w:t>
      </w:r>
      <w:r w:rsidR="004A3AF7">
        <w:rPr>
          <w:rFonts w:asciiTheme="majorHAnsi" w:hAnsiTheme="majorHAnsi" w:cstheme="majorHAnsi"/>
          <w:b/>
          <w:bCs/>
          <w:sz w:val="22"/>
          <w:szCs w:val="22"/>
          <w:lang w:val="es-ES"/>
        </w:rPr>
        <w:t>mayo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2022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7D35E2">
        <w:rPr>
          <w:rFonts w:asciiTheme="majorHAnsi" w:hAnsiTheme="majorHAnsi" w:cstheme="majorHAnsi"/>
          <w:sz w:val="22"/>
          <w:szCs w:val="22"/>
          <w:lang w:val="es-ES"/>
        </w:rPr>
        <w:t xml:space="preserve">Hotel Xcaret Arte </w:t>
      </w:r>
      <w:r w:rsidR="003C377C">
        <w:rPr>
          <w:rFonts w:asciiTheme="majorHAnsi" w:hAnsiTheme="majorHAnsi" w:cstheme="majorHAnsi"/>
          <w:sz w:val="22"/>
          <w:szCs w:val="22"/>
          <w:lang w:val="es-ES"/>
        </w:rPr>
        <w:t>rindió un</w:t>
      </w:r>
      <w:r w:rsidR="007D35E2">
        <w:rPr>
          <w:rFonts w:asciiTheme="majorHAnsi" w:hAnsiTheme="majorHAnsi" w:cstheme="majorHAnsi"/>
          <w:sz w:val="22"/>
          <w:szCs w:val="22"/>
          <w:lang w:val="es-ES"/>
        </w:rPr>
        <w:t xml:space="preserve"> homenaje a cocineras tradicionales de estados del </w:t>
      </w:r>
      <w:r w:rsidR="003C377C">
        <w:rPr>
          <w:rFonts w:asciiTheme="majorHAnsi" w:hAnsiTheme="majorHAnsi" w:cstheme="majorHAnsi"/>
          <w:sz w:val="22"/>
          <w:szCs w:val="22"/>
          <w:lang w:val="es-ES"/>
        </w:rPr>
        <w:t>norte, centro y sur de México</w:t>
      </w:r>
      <w:r w:rsidR="007D35E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3C377C">
        <w:rPr>
          <w:rFonts w:asciiTheme="majorHAnsi" w:hAnsiTheme="majorHAnsi" w:cstheme="majorHAnsi"/>
          <w:sz w:val="22"/>
          <w:szCs w:val="22"/>
          <w:lang w:val="es-ES"/>
        </w:rPr>
        <w:t>al compartir</w:t>
      </w:r>
      <w:r w:rsidR="007D35E2">
        <w:rPr>
          <w:rFonts w:asciiTheme="majorHAnsi" w:hAnsiTheme="majorHAnsi" w:cstheme="majorHAnsi"/>
          <w:sz w:val="22"/>
          <w:szCs w:val="22"/>
          <w:lang w:val="es-ES"/>
        </w:rPr>
        <w:t xml:space="preserve"> con los huéspedes sus recetas</w:t>
      </w:r>
      <w:r w:rsidR="00904B77">
        <w:rPr>
          <w:rFonts w:asciiTheme="majorHAnsi" w:hAnsiTheme="majorHAnsi" w:cstheme="majorHAnsi"/>
          <w:sz w:val="22"/>
          <w:szCs w:val="22"/>
          <w:lang w:val="es-ES"/>
        </w:rPr>
        <w:t xml:space="preserve"> y creaciones culinarias</w:t>
      </w:r>
      <w:r w:rsidR="007D35E2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07C2F6D5" w14:textId="25F9C79F" w:rsidR="007D35E2" w:rsidRDefault="00904B77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Las dignas 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>representantes de la cocina tradicional mexicana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viajaron hasta la Riviera Maya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donde dispusieron cada una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 xml:space="preserve">una estación de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platillos </w:t>
      </w:r>
      <w:r w:rsidR="00F115C4">
        <w:rPr>
          <w:rFonts w:asciiTheme="majorHAnsi" w:hAnsiTheme="majorHAnsi" w:cstheme="majorHAnsi"/>
          <w:sz w:val="22"/>
          <w:szCs w:val="22"/>
          <w:lang w:val="es-ES"/>
        </w:rPr>
        <w:t>característic</w:t>
      </w:r>
      <w:r>
        <w:rPr>
          <w:rFonts w:asciiTheme="majorHAnsi" w:hAnsiTheme="majorHAnsi" w:cstheme="majorHAnsi"/>
          <w:sz w:val="22"/>
          <w:szCs w:val="22"/>
          <w:lang w:val="es-ES"/>
        </w:rPr>
        <w:t>os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 xml:space="preserve"> de su</w:t>
      </w:r>
      <w:r>
        <w:rPr>
          <w:rFonts w:asciiTheme="majorHAnsi" w:hAnsiTheme="majorHAnsi" w:cstheme="majorHAnsi"/>
          <w:sz w:val="22"/>
          <w:szCs w:val="22"/>
          <w:lang w:val="es-ES"/>
        </w:rPr>
        <w:t>s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 xml:space="preserve"> estado</w:t>
      </w:r>
      <w:r>
        <w:rPr>
          <w:rFonts w:asciiTheme="majorHAnsi" w:hAnsiTheme="majorHAnsi" w:cstheme="majorHAnsi"/>
          <w:sz w:val="22"/>
          <w:szCs w:val="22"/>
          <w:lang w:val="es-ES"/>
        </w:rPr>
        <w:t>s</w:t>
      </w:r>
      <w:r w:rsidR="00F115C4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222DAC">
        <w:rPr>
          <w:rFonts w:asciiTheme="majorHAnsi" w:hAnsiTheme="majorHAnsi" w:cstheme="majorHAnsi"/>
          <w:sz w:val="22"/>
          <w:szCs w:val="22"/>
          <w:lang w:val="es-ES"/>
        </w:rPr>
        <w:t>natal</w:t>
      </w:r>
      <w:r>
        <w:rPr>
          <w:rFonts w:asciiTheme="majorHAnsi" w:hAnsiTheme="majorHAnsi" w:cstheme="majorHAnsi"/>
          <w:sz w:val="22"/>
          <w:szCs w:val="22"/>
          <w:lang w:val="es-ES"/>
        </w:rPr>
        <w:t>es en el Mercado de San Juan, para disfrutar de los sabores de rincones de Yucatán, Tlaxcala, Tamaulipas, Chihuahua, Oaxaca, Puebla, Querétaro, Michoacán y Veracruz.</w:t>
      </w:r>
      <w:r w:rsidR="00705DF8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57B8E35A" w14:textId="6272368B" w:rsidR="00F115C4" w:rsidRDefault="00F115C4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El Mercado de San Juan se encuentra dentro de Hotel Xcaret Arte y brinda a los huéspedes los sabores de los pueblos de México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,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curados por el chef Juan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Licerio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>, custodio de los sabores milenarios. El comensal puede degusta</w:t>
      </w:r>
      <w:r w:rsidR="00E378C3">
        <w:rPr>
          <w:rFonts w:asciiTheme="majorHAnsi" w:hAnsiTheme="majorHAnsi" w:cstheme="majorHAnsi"/>
          <w:sz w:val="22"/>
          <w:szCs w:val="22"/>
          <w:lang w:val="es-ES"/>
        </w:rPr>
        <w:t>r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desde un auténtico pozole guerrerense, hasta los famosos 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tacos de mariscos gobernador, o los famosos vaporcitos. En esta ocasión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este característico restaurante 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tuvo el honor de recibir a estas cocineras tradicionales </w:t>
      </w:r>
      <w:r w:rsidR="00E378C3">
        <w:rPr>
          <w:rFonts w:asciiTheme="majorHAnsi" w:hAnsiTheme="majorHAnsi" w:cstheme="majorHAnsi"/>
          <w:sz w:val="22"/>
          <w:szCs w:val="22"/>
          <w:lang w:val="es-ES"/>
        </w:rPr>
        <w:t>p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>a</w:t>
      </w:r>
      <w:r w:rsidR="00E378C3">
        <w:rPr>
          <w:rFonts w:asciiTheme="majorHAnsi" w:hAnsiTheme="majorHAnsi" w:cstheme="majorHAnsi"/>
          <w:sz w:val="22"/>
          <w:szCs w:val="22"/>
          <w:lang w:val="es-ES"/>
        </w:rPr>
        <w:t>ra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 compartir </w:t>
      </w:r>
      <w:r w:rsidR="00B202BC">
        <w:rPr>
          <w:rFonts w:asciiTheme="majorHAnsi" w:hAnsiTheme="majorHAnsi" w:cstheme="majorHAnsi"/>
          <w:sz w:val="22"/>
          <w:szCs w:val="22"/>
          <w:lang w:val="es-ES"/>
        </w:rPr>
        <w:t xml:space="preserve">con los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asistentes</w:t>
      </w:r>
      <w:r w:rsidR="00B202B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>sus recetas, sazones y sabores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 de origen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. Como parte de esta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celebración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, cada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cocinera 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invitada recibió un reconocimiento especial por </w:t>
      </w:r>
      <w:r w:rsidR="00E378C3">
        <w:rPr>
          <w:rFonts w:asciiTheme="majorHAnsi" w:hAnsiTheme="majorHAnsi" w:cstheme="majorHAnsi"/>
          <w:sz w:val="22"/>
          <w:szCs w:val="22"/>
          <w:lang w:val="es-ES"/>
        </w:rPr>
        <w:t>su contribución</w:t>
      </w:r>
      <w:r w:rsidR="00DE5446">
        <w:rPr>
          <w:rFonts w:asciiTheme="majorHAnsi" w:hAnsiTheme="majorHAnsi" w:cstheme="majorHAnsi"/>
          <w:sz w:val="22"/>
          <w:szCs w:val="22"/>
          <w:lang w:val="es-ES"/>
        </w:rPr>
        <w:t xml:space="preserve"> a la herencia culinaria mexicana. </w:t>
      </w:r>
    </w:p>
    <w:p w14:paraId="4D9A4154" w14:textId="4C3730E5" w:rsidR="00653CB3" w:rsidRDefault="00653CB3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Las cocineras que fueron invitadas a Hotel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Xcaret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Arte fueron Josefina Moreno Quintero, Guillermina Muñoz Maldonado, Miriam Peraza Rivero, María del Carmen Acevedo Torres, Rosa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Sinayth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 xml:space="preserve"> Vázquez Morales, Hilda Cruz López, Carina Santiago Bautista, Eva Mora Osorio, Rosalba Morales Bartolo, y María Elena Castillo Cruz. </w:t>
      </w:r>
    </w:p>
    <w:p w14:paraId="1B1675A9" w14:textId="77777777" w:rsidR="00366E13" w:rsidRDefault="00E378C3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La cocinera Guillermina Muñoz Maldonado platica que empezó a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“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tortillar</w:t>
      </w:r>
      <w:proofErr w:type="spellEnd"/>
      <w:r w:rsidR="00366E13">
        <w:rPr>
          <w:rFonts w:asciiTheme="majorHAnsi" w:hAnsiTheme="majorHAnsi" w:cstheme="majorHAnsi"/>
          <w:sz w:val="22"/>
          <w:szCs w:val="22"/>
          <w:lang w:val="es-ES"/>
        </w:rPr>
        <w:t>”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a la edad de 8 años y a guisar a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los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10 años con fogones de tierra.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“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En ese entonces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todo se hacía </w:t>
      </w:r>
      <w:r>
        <w:rPr>
          <w:rFonts w:asciiTheme="majorHAnsi" w:hAnsiTheme="majorHAnsi" w:cstheme="majorHAnsi"/>
          <w:sz w:val="22"/>
          <w:szCs w:val="22"/>
          <w:lang w:val="es-ES"/>
        </w:rPr>
        <w:t>en el suelo, no había mesas, ni sillas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;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las mujeres nos sentábamos en el petate y los hombres en piedras. </w:t>
      </w:r>
      <w:r w:rsidR="00B25EE1">
        <w:rPr>
          <w:rFonts w:asciiTheme="majorHAnsi" w:hAnsiTheme="majorHAnsi" w:cstheme="majorHAnsi"/>
          <w:sz w:val="22"/>
          <w:szCs w:val="22"/>
          <w:lang w:val="es-ES"/>
        </w:rPr>
        <w:t xml:space="preserve">A 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 xml:space="preserve">los </w:t>
      </w:r>
      <w:r w:rsidR="00B25EE1">
        <w:rPr>
          <w:rFonts w:asciiTheme="majorHAnsi" w:hAnsiTheme="majorHAnsi" w:cstheme="majorHAnsi"/>
          <w:sz w:val="22"/>
          <w:szCs w:val="22"/>
          <w:lang w:val="es-ES"/>
        </w:rPr>
        <w:t xml:space="preserve">10 años mi mamá nos ponía a desvenar los chiles secos para el mole, luego a tostar el chile en un brasero con un comal de barro y luego a moler en el metate”. </w:t>
      </w:r>
    </w:p>
    <w:p w14:paraId="48958EC4" w14:textId="0071813B" w:rsidR="00E378C3" w:rsidRDefault="00B202BC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Desde niñas</w:t>
      </w:r>
      <w:r w:rsidR="00366E13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 las cocineras aprendieron a trabajar la tierra y todo el proceso que conlleva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, por ejemplo, 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>elaborar los alimentos a base de maíz,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 ya que inician 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desde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la siembra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>, cosecha, desgran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e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>, nixtamaliza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ción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molido 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>y elabora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ción de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 tortillas. Todos los alimentos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se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 elaboran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con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 productos de 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lastRenderedPageBreak/>
        <w:t>calidad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 y</w:t>
      </w:r>
      <w:r w:rsidR="00C4345B">
        <w:rPr>
          <w:rFonts w:asciiTheme="majorHAnsi" w:hAnsiTheme="majorHAnsi" w:cstheme="majorHAnsi"/>
          <w:sz w:val="22"/>
          <w:szCs w:val="22"/>
          <w:lang w:val="es-ES"/>
        </w:rPr>
        <w:t xml:space="preserve"> de forma tradicional con instrumentos clásicos como el molcajete de piedra, dándole el sabor distintivo. </w:t>
      </w:r>
    </w:p>
    <w:p w14:paraId="1D873DD0" w14:textId="77777777" w:rsidR="00620D5B" w:rsidRDefault="00C4345B" w:rsidP="00620D5B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Grupo Xcaret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ha tendido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un puente entre productores locales, cocineras tradicionales y consumidores,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para difundir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 el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justo 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>valor de los alimentos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 y sensibilizar 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>la labor del campo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. Asimismo, impulsa la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 importancia del rescate de la gastronomía tradicional </w:t>
      </w:r>
      <w:r w:rsidR="00213F85">
        <w:rPr>
          <w:rFonts w:asciiTheme="majorHAnsi" w:hAnsiTheme="majorHAnsi" w:cstheme="majorHAnsi"/>
          <w:sz w:val="22"/>
          <w:szCs w:val="22"/>
          <w:lang w:val="es-ES"/>
        </w:rPr>
        <w:t>mexicana,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 así como los cultivos tradicionales que respetan el medio ambiente y promueven la memoria culinaria de la región. El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objetivo del 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Mercado de San Juan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es 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preservar los sabores del campo, los fogones de la región de Quintana Roo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e impulsar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213F85">
        <w:rPr>
          <w:rFonts w:asciiTheme="majorHAnsi" w:hAnsiTheme="majorHAnsi" w:cstheme="majorHAnsi"/>
          <w:sz w:val="22"/>
          <w:szCs w:val="22"/>
          <w:lang w:val="es-ES"/>
        </w:rPr>
        <w:t xml:space="preserve">el </w:t>
      </w:r>
      <w:r w:rsidR="00914524">
        <w:rPr>
          <w:rFonts w:asciiTheme="majorHAnsi" w:hAnsiTheme="majorHAnsi" w:cstheme="majorHAnsi"/>
          <w:sz w:val="22"/>
          <w:szCs w:val="22"/>
          <w:lang w:val="es-ES"/>
        </w:rPr>
        <w:t>consumo local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="00F115C4" w:rsidRPr="00B202BC">
        <w:rPr>
          <w:rFonts w:asciiTheme="majorHAnsi" w:hAnsiTheme="majorHAnsi" w:cstheme="majorHAnsi"/>
          <w:sz w:val="22"/>
          <w:szCs w:val="22"/>
          <w:lang w:val="es-ES"/>
        </w:rPr>
        <w:t xml:space="preserve">la economía mexicana a través de operaciones éticas y sostenibles. </w:t>
      </w:r>
    </w:p>
    <w:p w14:paraId="370365F5" w14:textId="1B1E57BF" w:rsidR="000416A6" w:rsidRDefault="00F115C4" w:rsidP="00620D5B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B202BC">
        <w:rPr>
          <w:rFonts w:asciiTheme="majorHAnsi" w:hAnsiTheme="majorHAnsi" w:cstheme="majorHAnsi"/>
          <w:sz w:val="22"/>
          <w:szCs w:val="22"/>
          <w:lang w:val="es-ES"/>
        </w:rPr>
        <w:t>Desde sus inicios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, Grupo Xcaret</w:t>
      </w:r>
      <w:r w:rsidRPr="00B202BC">
        <w:rPr>
          <w:rFonts w:asciiTheme="majorHAnsi" w:hAnsiTheme="majorHAnsi" w:cstheme="majorHAnsi"/>
          <w:sz w:val="22"/>
          <w:szCs w:val="22"/>
          <w:lang w:val="es-ES"/>
        </w:rPr>
        <w:t xml:space="preserve"> ha establecido políticas que beneficien a la economía local priorizando sus compras de lo local a lo nacional, y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con el trabajo</w:t>
      </w:r>
      <w:r w:rsidRPr="00B202BC">
        <w:rPr>
          <w:rFonts w:asciiTheme="majorHAnsi" w:hAnsiTheme="majorHAnsi" w:cstheme="majorHAnsi"/>
          <w:sz w:val="22"/>
          <w:szCs w:val="22"/>
          <w:lang w:val="es-ES"/>
        </w:rPr>
        <w:t xml:space="preserve"> con aliados comerciales que comparten este mismo enfoque.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>Tan es así que e</w:t>
      </w:r>
      <w:r w:rsidRPr="00B202BC">
        <w:rPr>
          <w:rFonts w:asciiTheme="majorHAnsi" w:hAnsiTheme="majorHAnsi" w:cstheme="majorHAnsi"/>
          <w:sz w:val="22"/>
          <w:szCs w:val="22"/>
          <w:lang w:val="es-ES"/>
        </w:rPr>
        <w:t xml:space="preserve">l 90% de las compras que se realizan en los hoteles y parques de Grupo Xcaret, son </w:t>
      </w:r>
      <w:r w:rsidR="00620D5B">
        <w:rPr>
          <w:rFonts w:asciiTheme="majorHAnsi" w:hAnsiTheme="majorHAnsi" w:cstheme="majorHAnsi"/>
          <w:sz w:val="22"/>
          <w:szCs w:val="22"/>
          <w:lang w:val="es-ES"/>
        </w:rPr>
        <w:t xml:space="preserve">realizados </w:t>
      </w:r>
      <w:r w:rsidRPr="00B202BC">
        <w:rPr>
          <w:rFonts w:asciiTheme="majorHAnsi" w:hAnsiTheme="majorHAnsi" w:cstheme="majorHAnsi"/>
          <w:sz w:val="22"/>
          <w:szCs w:val="22"/>
          <w:lang w:val="es-ES"/>
        </w:rPr>
        <w:t>a proveedores nacionales.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7F9580F1" w14:textId="77777777" w:rsidR="00854441" w:rsidRDefault="00620D5B" w:rsidP="000416A6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Esto demuestra el amor a </w:t>
      </w:r>
      <w:r w:rsidR="000B569B">
        <w:rPr>
          <w:rFonts w:asciiTheme="majorHAnsi" w:hAnsiTheme="majorHAnsi" w:cstheme="majorHAnsi"/>
          <w:sz w:val="22"/>
          <w:szCs w:val="22"/>
          <w:lang w:val="es-ES"/>
        </w:rPr>
        <w:t xml:space="preserve">la cultura y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a </w:t>
      </w:r>
      <w:r w:rsidR="000B569B">
        <w:rPr>
          <w:rFonts w:asciiTheme="majorHAnsi" w:hAnsiTheme="majorHAnsi" w:cstheme="majorHAnsi"/>
          <w:sz w:val="22"/>
          <w:szCs w:val="22"/>
          <w:lang w:val="es-ES"/>
        </w:rPr>
        <w:t xml:space="preserve">la riqueza natural de México. Es lo que mueve </w:t>
      </w:r>
      <w:r w:rsidR="00854441">
        <w:rPr>
          <w:rFonts w:asciiTheme="majorHAnsi" w:hAnsiTheme="majorHAnsi" w:cstheme="majorHAnsi"/>
          <w:sz w:val="22"/>
          <w:szCs w:val="22"/>
          <w:lang w:val="es-ES"/>
        </w:rPr>
        <w:t xml:space="preserve">al Grupo </w:t>
      </w:r>
      <w:r w:rsidR="000B569B">
        <w:rPr>
          <w:rFonts w:asciiTheme="majorHAnsi" w:hAnsiTheme="majorHAnsi" w:cstheme="majorHAnsi"/>
          <w:sz w:val="22"/>
          <w:szCs w:val="22"/>
          <w:lang w:val="es-ES"/>
        </w:rPr>
        <w:t xml:space="preserve">a trabajar día con día, convencidos de </w:t>
      </w:r>
      <w:proofErr w:type="gramStart"/>
      <w:r w:rsidR="000B569B">
        <w:rPr>
          <w:rFonts w:asciiTheme="majorHAnsi" w:hAnsiTheme="majorHAnsi" w:cstheme="majorHAnsi"/>
          <w:sz w:val="22"/>
          <w:szCs w:val="22"/>
          <w:lang w:val="es-ES"/>
        </w:rPr>
        <w:t>que</w:t>
      </w:r>
      <w:proofErr w:type="gramEnd"/>
      <w:r w:rsidR="000B569B">
        <w:rPr>
          <w:rFonts w:asciiTheme="majorHAnsi" w:hAnsiTheme="majorHAnsi" w:cstheme="majorHAnsi"/>
          <w:sz w:val="22"/>
          <w:szCs w:val="22"/>
          <w:lang w:val="es-ES"/>
        </w:rPr>
        <w:t xml:space="preserve"> promoviendo el conocimiento y respeto por las tradiciones y recursos naturales a través de sus experiencias, harán posible que prevalezcan a través del tiempo.</w:t>
      </w:r>
      <w:r w:rsidR="00212965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5316BC83" w14:textId="77777777" w:rsidR="00854441" w:rsidRDefault="00854441" w:rsidP="000416A6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7C67979" w14:textId="10A72C6A" w:rsidR="000B569B" w:rsidRDefault="00854441" w:rsidP="000416A6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Grupo Xcaret </w:t>
      </w:r>
      <w:r w:rsidR="00212965">
        <w:rPr>
          <w:rFonts w:asciiTheme="majorHAnsi" w:hAnsiTheme="majorHAnsi" w:cstheme="majorHAnsi"/>
          <w:sz w:val="22"/>
          <w:szCs w:val="22"/>
          <w:lang w:val="es-ES"/>
        </w:rPr>
        <w:t xml:space="preserve">es referencia en el sector turístico y cultural por ofrecer experiencias de lujo casual que se complementan de manera respetuosa y natural con las raíces prehispánicas y espíritu mexicano. Estos valores fluyen por sus unidades de negocio y todo lo que crean. </w:t>
      </w:r>
    </w:p>
    <w:p w14:paraId="2AADB910" w14:textId="77777777" w:rsidR="007D35E2" w:rsidRDefault="007D35E2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57F6FD51" w14:textId="08B2EC0F" w:rsidR="00237729" w:rsidRPr="00D065E4" w:rsidRDefault="00237729" w:rsidP="00D065E4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3960F028" w14:textId="77777777" w:rsidR="00237729" w:rsidRPr="007A77EF" w:rsidRDefault="00237729" w:rsidP="00237729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6E9FF4E" w14:textId="77777777" w:rsidR="00237729" w:rsidRPr="007A77EF" w:rsidRDefault="00237729" w:rsidP="00237729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69F425D4" w14:textId="77777777" w:rsidR="00237729" w:rsidRPr="007A77EF" w:rsidRDefault="00237729" w:rsidP="00237729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7D1634DD" w14:textId="1DEC45F1" w:rsidR="00237729" w:rsidRPr="00641874" w:rsidRDefault="00237729" w:rsidP="00641874">
      <w:pPr>
        <w:jc w:val="both"/>
        <w:rPr>
          <w:rFonts w:asciiTheme="majorHAnsi" w:hAnsiTheme="majorHAnsi" w:cstheme="majorHAnsi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Grupo Xcaret es una empresa mexicana</w:t>
      </w:r>
      <w:r>
        <w:rPr>
          <w:rFonts w:asciiTheme="majorHAnsi" w:hAnsiTheme="majorHAnsi" w:cstheme="majorHAnsi"/>
          <w:sz w:val="18"/>
          <w:szCs w:val="18"/>
          <w:lang w:val="es-ES"/>
        </w:rPr>
        <w:t>, con más de 30 años de experiencia,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Xcaret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Xel-Há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Fuego,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Xoximilco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Xenses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Xavage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>; Hoteles, unidad de negocio que inició operaciones con la apertura en 2017 de Hotel Xcaret México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>Hotel Xcaret Arte</w:t>
      </w:r>
      <w:r>
        <w:rPr>
          <w:rFonts w:asciiTheme="majorHAnsi" w:hAnsiTheme="majorHAnsi" w:cstheme="majorHAnsi"/>
          <w:sz w:val="18"/>
          <w:szCs w:val="18"/>
          <w:lang w:val="es-ES"/>
        </w:rPr>
        <w:t>, y el recientemente inaugurado La Casa de la Playa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; y Tours en los que ofrece recorridos únicos por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Xichén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Cobá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Tulum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Xenotes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. Uno de sus grandes logros alcanzados para los visitantes, es la garantía de experiencias y entornos seguros e higiénicos, integrada en su Modelo </w:t>
      </w:r>
      <w:proofErr w:type="spellStart"/>
      <w:r>
        <w:rPr>
          <w:rFonts w:asciiTheme="majorHAnsi" w:hAnsiTheme="majorHAnsi" w:cstheme="majorHAnsi"/>
          <w:sz w:val="18"/>
          <w:szCs w:val="18"/>
          <w:lang w:val="es-ES"/>
        </w:rPr>
        <w:t>Xeguridad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 360.</w:t>
      </w:r>
    </w:p>
    <w:sectPr w:rsidR="00237729" w:rsidRPr="00641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C5D06"/>
    <w:multiLevelType w:val="hybridMultilevel"/>
    <w:tmpl w:val="D95E851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D"/>
    <w:rsid w:val="000416A6"/>
    <w:rsid w:val="000B3958"/>
    <w:rsid w:val="000B569B"/>
    <w:rsid w:val="000C3C9B"/>
    <w:rsid w:val="000D3C33"/>
    <w:rsid w:val="000E1AA5"/>
    <w:rsid w:val="00135C9F"/>
    <w:rsid w:val="00172C66"/>
    <w:rsid w:val="001C5684"/>
    <w:rsid w:val="001C7CDC"/>
    <w:rsid w:val="001D0264"/>
    <w:rsid w:val="0020573B"/>
    <w:rsid w:val="00212965"/>
    <w:rsid w:val="00213F85"/>
    <w:rsid w:val="00222DAC"/>
    <w:rsid w:val="00237729"/>
    <w:rsid w:val="002B7B2E"/>
    <w:rsid w:val="00366E13"/>
    <w:rsid w:val="003B40C9"/>
    <w:rsid w:val="003C377C"/>
    <w:rsid w:val="0046419B"/>
    <w:rsid w:val="004A2947"/>
    <w:rsid w:val="004A3AF7"/>
    <w:rsid w:val="004A7847"/>
    <w:rsid w:val="005649AC"/>
    <w:rsid w:val="005B5D27"/>
    <w:rsid w:val="00606E02"/>
    <w:rsid w:val="00613A92"/>
    <w:rsid w:val="006152E8"/>
    <w:rsid w:val="00620D5B"/>
    <w:rsid w:val="00641874"/>
    <w:rsid w:val="00653CB3"/>
    <w:rsid w:val="00666A88"/>
    <w:rsid w:val="006B6FF4"/>
    <w:rsid w:val="00705DF8"/>
    <w:rsid w:val="00752A9F"/>
    <w:rsid w:val="007736FD"/>
    <w:rsid w:val="00781257"/>
    <w:rsid w:val="007D35E2"/>
    <w:rsid w:val="007F43CF"/>
    <w:rsid w:val="00804045"/>
    <w:rsid w:val="00854441"/>
    <w:rsid w:val="008C6276"/>
    <w:rsid w:val="00904B77"/>
    <w:rsid w:val="00913537"/>
    <w:rsid w:val="00914524"/>
    <w:rsid w:val="00966897"/>
    <w:rsid w:val="009C1CC8"/>
    <w:rsid w:val="00A316D6"/>
    <w:rsid w:val="00A40E5B"/>
    <w:rsid w:val="00B02256"/>
    <w:rsid w:val="00B14AD5"/>
    <w:rsid w:val="00B202BC"/>
    <w:rsid w:val="00B25EE1"/>
    <w:rsid w:val="00B936E5"/>
    <w:rsid w:val="00C4345B"/>
    <w:rsid w:val="00C769B7"/>
    <w:rsid w:val="00D065E4"/>
    <w:rsid w:val="00D46D0B"/>
    <w:rsid w:val="00D75655"/>
    <w:rsid w:val="00DE5446"/>
    <w:rsid w:val="00E378C3"/>
    <w:rsid w:val="00E630CF"/>
    <w:rsid w:val="00ED11EA"/>
    <w:rsid w:val="00ED31DF"/>
    <w:rsid w:val="00F115C4"/>
    <w:rsid w:val="00F14B2F"/>
    <w:rsid w:val="00F44565"/>
    <w:rsid w:val="00F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F4F85"/>
  <w15:chartTrackingRefBased/>
  <w15:docId w15:val="{9D8E0351-EA0C-CC49-8BC3-274B2A1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6</cp:revision>
  <cp:lastPrinted>2022-04-19T17:15:00Z</cp:lastPrinted>
  <dcterms:created xsi:type="dcterms:W3CDTF">2022-05-06T01:04:00Z</dcterms:created>
  <dcterms:modified xsi:type="dcterms:W3CDTF">2022-05-26T16:29:00Z</dcterms:modified>
</cp:coreProperties>
</file>